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E8" w:rsidRPr="00792BEE" w:rsidRDefault="008C1BE8" w:rsidP="008C1BE8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9D471F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C1BE8" w:rsidRPr="003E61F3" w:rsidRDefault="008C1BE8" w:rsidP="008C1BE8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8C1BE8" w:rsidRPr="009701A9" w:rsidRDefault="008C1BE8" w:rsidP="008C1BE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</w:p>
                            <w:p w:rsidR="008C1BE8" w:rsidRPr="00D1218A" w:rsidRDefault="008C1BE8" w:rsidP="008C1BE8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8C1BE8" w:rsidRPr="009701A9" w:rsidRDefault="008C1BE8" w:rsidP="008C1BE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8.4pt;width:447.75pt;height:171pt;z-index:25166028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8C1BE8" w:rsidRPr="003E61F3" w:rsidRDefault="008C1BE8" w:rsidP="008C1BE8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8C1BE8" w:rsidRPr="009701A9" w:rsidRDefault="008C1BE8" w:rsidP="008C1BE8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</w:p>
                      <w:p w:rsidR="008C1BE8" w:rsidRPr="00D1218A" w:rsidRDefault="008C1BE8" w:rsidP="008C1BE8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8C1BE8" w:rsidRPr="009701A9" w:rsidRDefault="008C1BE8" w:rsidP="008C1BE8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  <w:r w:rsidRPr="009701A9"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8C1BE8" w:rsidRPr="00792BEE" w:rsidTr="00FA27EB">
        <w:trPr>
          <w:trHeight w:val="529"/>
        </w:trPr>
        <w:tc>
          <w:tcPr>
            <w:tcW w:w="8820" w:type="dxa"/>
            <w:gridSpan w:val="3"/>
            <w:vAlign w:val="center"/>
          </w:tcPr>
          <w:p w:rsidR="008C1BE8" w:rsidRPr="00792BEE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8C1BE8" w:rsidRPr="00D1218A" w:rsidTr="00FA27EB">
        <w:trPr>
          <w:trHeight w:val="450"/>
        </w:trPr>
        <w:tc>
          <w:tcPr>
            <w:tcW w:w="8820" w:type="dxa"/>
            <w:gridSpan w:val="3"/>
          </w:tcPr>
          <w:p w:rsidR="008C1BE8" w:rsidRDefault="00311153" w:rsidP="00A31C27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Plano de Curso nº 213</w:t>
            </w:r>
            <w:proofErr w:type="gramStart"/>
            <w:r w:rsidR="00A31C27">
              <w:rPr>
                <w:rFonts w:ascii="Arial" w:hAnsi="Arial" w:cs="Arial"/>
                <w:sz w:val="22"/>
              </w:rPr>
              <w:t xml:space="preserve"> </w:t>
            </w:r>
            <w:r w:rsidR="008C1BE8"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 w:rsidR="008C1BE8"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 w:rsidR="008C1BE8">
              <w:rPr>
                <w:rFonts w:ascii="Arial" w:hAnsi="Arial" w:cs="Arial"/>
                <w:sz w:val="22"/>
              </w:rPr>
              <w:t>Cetec</w:t>
            </w:r>
            <w:proofErr w:type="spellEnd"/>
            <w:r w:rsidR="008C1BE8">
              <w:rPr>
                <w:rFonts w:ascii="Arial" w:hAnsi="Arial" w:cs="Arial"/>
                <w:sz w:val="22"/>
              </w:rPr>
              <w:t xml:space="preserve"> nº</w:t>
            </w:r>
            <w:r>
              <w:rPr>
                <w:rFonts w:ascii="Arial" w:hAnsi="Arial" w:cs="Arial"/>
                <w:sz w:val="22"/>
              </w:rPr>
              <w:t xml:space="preserve"> 735</w:t>
            </w:r>
            <w:r w:rsidR="008C1BE8">
              <w:rPr>
                <w:rFonts w:ascii="Arial" w:hAnsi="Arial" w:cs="Arial"/>
                <w:sz w:val="22"/>
              </w:rPr>
              <w:t xml:space="preserve">      de </w:t>
            </w:r>
            <w:r>
              <w:rPr>
                <w:rFonts w:ascii="Arial" w:hAnsi="Arial" w:cs="Arial"/>
                <w:sz w:val="22"/>
              </w:rPr>
              <w:t>10</w:t>
            </w:r>
            <w:r w:rsidR="008C1BE8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09</w:t>
            </w:r>
            <w:r w:rsidR="008C1BE8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2015</w:t>
            </w:r>
          </w:p>
        </w:tc>
      </w:tr>
      <w:tr w:rsidR="008C1BE8" w:rsidRPr="00D1218A" w:rsidTr="00FA27EB">
        <w:trPr>
          <w:trHeight w:val="484"/>
        </w:trPr>
        <w:tc>
          <w:tcPr>
            <w:tcW w:w="8820" w:type="dxa"/>
            <w:gridSpan w:val="3"/>
          </w:tcPr>
          <w:p w:rsidR="008C1BE8" w:rsidRPr="00B41C07" w:rsidRDefault="008C1BE8" w:rsidP="00FA27EB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JORGE STREET</w:t>
            </w:r>
          </w:p>
        </w:tc>
      </w:tr>
      <w:tr w:rsidR="008C1BE8" w:rsidRPr="00D1218A" w:rsidTr="00FA27EB">
        <w:trPr>
          <w:trHeight w:val="601"/>
        </w:trPr>
        <w:tc>
          <w:tcPr>
            <w:tcW w:w="4320" w:type="dxa"/>
            <w:gridSpan w:val="2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011</w:t>
            </w:r>
          </w:p>
        </w:tc>
        <w:tc>
          <w:tcPr>
            <w:tcW w:w="4500" w:type="dxa"/>
          </w:tcPr>
          <w:p w:rsidR="008C1BE8" w:rsidRPr="00D1218A" w:rsidRDefault="008C1BE8" w:rsidP="00FA27EB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Caetano do Sul</w:t>
            </w:r>
          </w:p>
        </w:tc>
      </w:tr>
      <w:tr w:rsidR="008C1BE8" w:rsidRPr="00D1218A" w:rsidTr="00FA27EB">
        <w:trPr>
          <w:trHeight w:val="601"/>
        </w:trPr>
        <w:tc>
          <w:tcPr>
            <w:tcW w:w="8820" w:type="dxa"/>
            <w:gridSpan w:val="3"/>
            <w:vAlign w:val="bottom"/>
          </w:tcPr>
          <w:p w:rsidR="008C1BE8" w:rsidRPr="00C625D2" w:rsidRDefault="008C1BE8" w:rsidP="00FA27EB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311153">
              <w:rPr>
                <w:rFonts w:ascii="Arial" w:hAnsi="Arial" w:cs="Arial"/>
                <w:sz w:val="22"/>
                <w:szCs w:val="22"/>
              </w:rPr>
              <w:t xml:space="preserve"> Gestão e Negócios.</w:t>
            </w:r>
          </w:p>
        </w:tc>
      </w:tr>
      <w:tr w:rsidR="008C1BE8" w:rsidRPr="00D1218A" w:rsidTr="00FA27EB">
        <w:trPr>
          <w:trHeight w:val="601"/>
        </w:trPr>
        <w:tc>
          <w:tcPr>
            <w:tcW w:w="4320" w:type="dxa"/>
            <w:gridSpan w:val="2"/>
            <w:vAlign w:val="center"/>
          </w:tcPr>
          <w:p w:rsidR="008C1BE8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3111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1C27">
              <w:rPr>
                <w:rFonts w:ascii="Arial" w:hAnsi="Arial" w:cs="Arial"/>
                <w:sz w:val="22"/>
                <w:szCs w:val="22"/>
              </w:rPr>
              <w:t xml:space="preserve">Técnica de Nível Médio </w:t>
            </w:r>
            <w:proofErr w:type="spellStart"/>
            <w:proofErr w:type="gramStart"/>
            <w:r w:rsidR="00A31C27">
              <w:rPr>
                <w:rFonts w:ascii="Arial" w:hAnsi="Arial" w:cs="Arial"/>
                <w:sz w:val="22"/>
                <w:szCs w:val="22"/>
              </w:rPr>
              <w:t>em</w:t>
            </w:r>
            <w:r w:rsidR="00311153">
              <w:rPr>
                <w:rFonts w:ascii="Arial" w:hAnsi="Arial" w:cs="Arial"/>
                <w:sz w:val="22"/>
                <w:szCs w:val="22"/>
              </w:rPr>
              <w:t>Técnico</w:t>
            </w:r>
            <w:proofErr w:type="spellEnd"/>
            <w:proofErr w:type="gramEnd"/>
            <w:r w:rsidR="00311153">
              <w:rPr>
                <w:rFonts w:ascii="Arial" w:hAnsi="Arial" w:cs="Arial"/>
                <w:sz w:val="22"/>
                <w:szCs w:val="22"/>
              </w:rPr>
              <w:t xml:space="preserve"> em Administração Integrado ao Ensino Médio</w:t>
            </w:r>
          </w:p>
          <w:p w:rsidR="008C1BE8" w:rsidRPr="00C625D2" w:rsidRDefault="008C1BE8" w:rsidP="00FA27EB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8C1BE8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311153">
              <w:rPr>
                <w:rFonts w:ascii="Arial" w:hAnsi="Arial" w:cs="Arial"/>
                <w:sz w:val="22"/>
                <w:szCs w:val="22"/>
              </w:rPr>
              <w:t xml:space="preserve"> Técnic</w:t>
            </w:r>
            <w:r w:rsidR="00A31C27">
              <w:rPr>
                <w:rFonts w:ascii="Arial" w:hAnsi="Arial" w:cs="Arial"/>
                <w:sz w:val="22"/>
                <w:szCs w:val="22"/>
              </w:rPr>
              <w:t>a de Nível Médio de Auxiliar Administrativo</w:t>
            </w:r>
            <w:r w:rsidR="0031115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1BE8" w:rsidRPr="00C625D2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BE8" w:rsidRPr="00D1218A" w:rsidTr="00FA27EB">
        <w:trPr>
          <w:trHeight w:val="515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F9715D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 w:rsidR="00953F30">
              <w:rPr>
                <w:rFonts w:ascii="Arial" w:hAnsi="Arial" w:cs="Arial"/>
                <w:sz w:val="22"/>
              </w:rPr>
              <w:t>Ciências</w:t>
            </w:r>
            <w:r w:rsidR="00DF365C">
              <w:rPr>
                <w:rFonts w:ascii="Arial" w:hAnsi="Arial" w:cs="Arial"/>
                <w:sz w:val="22"/>
              </w:rPr>
              <w:t xml:space="preserve"> da Natureza</w:t>
            </w:r>
          </w:p>
        </w:tc>
      </w:tr>
      <w:tr w:rsidR="008C1BE8" w:rsidRPr="00D1218A" w:rsidTr="00FA27EB">
        <w:trPr>
          <w:trHeight w:val="537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DF365C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 w:rsidR="00DF365C">
              <w:rPr>
                <w:rFonts w:ascii="Arial" w:hAnsi="Arial" w:cs="Arial"/>
                <w:sz w:val="22"/>
              </w:rPr>
              <w:t>Química</w:t>
            </w:r>
          </w:p>
        </w:tc>
      </w:tr>
      <w:tr w:rsidR="008C1BE8" w:rsidRPr="00D1218A" w:rsidTr="00FA27EB">
        <w:trPr>
          <w:trHeight w:val="545"/>
        </w:trPr>
        <w:tc>
          <w:tcPr>
            <w:tcW w:w="3960" w:type="dxa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 w:rsidR="00311153">
              <w:rPr>
                <w:rFonts w:ascii="Arial" w:hAnsi="Arial" w:cs="Arial"/>
                <w:sz w:val="22"/>
              </w:rPr>
              <w:t xml:space="preserve"> 1º</w:t>
            </w:r>
          </w:p>
        </w:tc>
        <w:tc>
          <w:tcPr>
            <w:tcW w:w="4860" w:type="dxa"/>
            <w:gridSpan w:val="2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 w:rsidR="00311153">
              <w:rPr>
                <w:rFonts w:ascii="Arial" w:hAnsi="Arial" w:cs="Arial"/>
                <w:sz w:val="22"/>
              </w:rPr>
              <w:t xml:space="preserve"> 02</w:t>
            </w:r>
          </w:p>
        </w:tc>
      </w:tr>
      <w:tr w:rsidR="008C1BE8" w:rsidRPr="00D1218A" w:rsidTr="00FA27EB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DF365C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311153">
              <w:rPr>
                <w:rFonts w:ascii="Arial" w:hAnsi="Arial" w:cs="Arial"/>
                <w:sz w:val="22"/>
              </w:rPr>
              <w:t xml:space="preserve"> </w:t>
            </w:r>
            <w:r w:rsidR="00DF365C">
              <w:rPr>
                <w:rFonts w:ascii="Arial" w:hAnsi="Arial" w:cs="Arial"/>
                <w:sz w:val="22"/>
              </w:rPr>
              <w:t xml:space="preserve">Renato </w:t>
            </w:r>
            <w:proofErr w:type="spellStart"/>
            <w:r w:rsidR="00DF365C">
              <w:rPr>
                <w:rFonts w:ascii="Arial" w:hAnsi="Arial" w:cs="Arial"/>
                <w:sz w:val="22"/>
              </w:rPr>
              <w:t>Astolfi</w:t>
            </w:r>
            <w:proofErr w:type="spellEnd"/>
            <w:r w:rsidR="00F9715D">
              <w:rPr>
                <w:rFonts w:ascii="Arial" w:hAnsi="Arial" w:cs="Arial"/>
                <w:sz w:val="22"/>
              </w:rPr>
              <w:t xml:space="preserve"> Raposo</w:t>
            </w:r>
          </w:p>
        </w:tc>
      </w:tr>
    </w:tbl>
    <w:p w:rsidR="008C1BE8" w:rsidRPr="00D1218A" w:rsidRDefault="008C1BE8" w:rsidP="008C1BE8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8C1BE8" w:rsidRPr="00D1218A" w:rsidTr="00FA27EB">
        <w:tc>
          <w:tcPr>
            <w:tcW w:w="8807" w:type="dxa"/>
          </w:tcPr>
          <w:p w:rsidR="008C1BE8" w:rsidRPr="00D1218A" w:rsidRDefault="008C1BE8" w:rsidP="00FA27EB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F9715D" w:rsidRPr="00D1218A" w:rsidTr="00FA27EB">
        <w:tc>
          <w:tcPr>
            <w:tcW w:w="8807" w:type="dxa"/>
            <w:tcBorders>
              <w:bottom w:val="single" w:sz="4" w:space="0" w:color="808080"/>
            </w:tcBorders>
          </w:tcPr>
          <w:p w:rsidR="00F9715D" w:rsidRPr="004F03FE" w:rsidRDefault="00F9715D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1-Compreender os códigos e símbolos próprios da química.</w:t>
            </w:r>
          </w:p>
        </w:tc>
      </w:tr>
      <w:tr w:rsidR="00F9715D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F9715D" w:rsidRPr="004F03FE" w:rsidRDefault="00F9715D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 xml:space="preserve">2-Reconhecer aspectos químicos relevantes na interação individual e coletiva do ser humano com o ambiente. </w:t>
            </w:r>
          </w:p>
        </w:tc>
      </w:tr>
      <w:tr w:rsidR="00F9715D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F9715D" w:rsidRPr="004F03FE" w:rsidRDefault="00F9715D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3-Ler e interpretar textos de interesse científico e tecnológico.</w:t>
            </w:r>
          </w:p>
        </w:tc>
      </w:tr>
      <w:tr w:rsidR="00F9715D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F9715D" w:rsidRPr="004F03FE" w:rsidRDefault="00F9715D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4-Interpretar e utilizar diferentes formas de representação (tabelas, gráficos, expressões, etc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Start"/>
            <w:r w:rsidRPr="004F03FE">
              <w:rPr>
                <w:rFonts w:ascii="Arial" w:hAnsi="Arial" w:cs="Arial"/>
                <w:sz w:val="22"/>
                <w:szCs w:val="22"/>
              </w:rPr>
              <w:t>)</w:t>
            </w:r>
            <w:proofErr w:type="gramEnd"/>
          </w:p>
        </w:tc>
      </w:tr>
      <w:tr w:rsidR="00F9715D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F9715D" w:rsidRPr="004F03FE" w:rsidRDefault="00F9715D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5-Procurar e sistematizar informações relevantes para a compreensão da situação-problema.</w:t>
            </w:r>
          </w:p>
        </w:tc>
      </w:tr>
      <w:tr w:rsidR="00F9715D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F9715D" w:rsidRPr="004F03FE" w:rsidRDefault="00F9715D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6-Formular hipóteses e prever resultados.</w:t>
            </w:r>
          </w:p>
        </w:tc>
      </w:tr>
    </w:tbl>
    <w:p w:rsidR="008C1BE8" w:rsidRPr="00D1218A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8C1BE8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8C1BE8" w:rsidRPr="00D1218A" w:rsidRDefault="008C1BE8" w:rsidP="008C1BE8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8C1BE8" w:rsidRPr="00D1218A" w:rsidRDefault="008C1BE8" w:rsidP="008C1BE8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8C1BE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F9715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F9715D" w:rsidRPr="004F03FE" w:rsidRDefault="00F9715D" w:rsidP="00F9715D">
            <w:pPr>
              <w:pStyle w:val="Cabealho"/>
              <w:numPr>
                <w:ilvl w:val="0"/>
                <w:numId w:val="1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 xml:space="preserve"> Introdução ao estudo da química.</w:t>
            </w:r>
          </w:p>
          <w:p w:rsidR="00F9715D" w:rsidRPr="004F03FE" w:rsidRDefault="00F9715D" w:rsidP="00F9715D">
            <w:pPr>
              <w:pStyle w:val="Cabealho"/>
              <w:numPr>
                <w:ilvl w:val="0"/>
                <w:numId w:val="1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 xml:space="preserve"> Conceitos fundamentais.</w:t>
            </w:r>
          </w:p>
        </w:tc>
        <w:tc>
          <w:tcPr>
            <w:tcW w:w="1952" w:type="pct"/>
            <w:vAlign w:val="center"/>
          </w:tcPr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 xml:space="preserve">Uso de textos e vídeos relacionados </w:t>
            </w:r>
          </w:p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Aulas expositivas</w:t>
            </w:r>
          </w:p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 xml:space="preserve">Atividade de pesquisa </w:t>
            </w:r>
          </w:p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Prova dissertativa e objetiva</w:t>
            </w:r>
          </w:p>
        </w:tc>
        <w:tc>
          <w:tcPr>
            <w:tcW w:w="828" w:type="pct"/>
            <w:vAlign w:val="center"/>
          </w:tcPr>
          <w:p w:rsidR="00F9715D" w:rsidRPr="004F03FE" w:rsidRDefault="00F9715D" w:rsidP="00A915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09/02 a 27/03</w:t>
            </w:r>
          </w:p>
        </w:tc>
      </w:tr>
      <w:tr w:rsidR="00F9715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F9715D" w:rsidRPr="004F03FE" w:rsidRDefault="00F9715D" w:rsidP="00F9715D">
            <w:pPr>
              <w:pStyle w:val="Cabealho"/>
              <w:numPr>
                <w:ilvl w:val="0"/>
                <w:numId w:val="1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 xml:space="preserve">Tipos de substâncias e propriedades gerais das substâncias. Misturas. Separação de misturas.  Matérias da natureza: extraindo sal do </w:t>
            </w:r>
            <w:proofErr w:type="gramStart"/>
            <w:r w:rsidRPr="004F03FE">
              <w:rPr>
                <w:rFonts w:ascii="Arial" w:hAnsi="Arial" w:cs="Arial"/>
                <w:sz w:val="22"/>
                <w:szCs w:val="22"/>
              </w:rPr>
              <w:t>mar ,</w:t>
            </w:r>
            <w:proofErr w:type="gramEnd"/>
            <w:r w:rsidRPr="004F03FE">
              <w:rPr>
                <w:rFonts w:ascii="Arial" w:hAnsi="Arial" w:cs="Arial"/>
                <w:sz w:val="22"/>
                <w:szCs w:val="22"/>
              </w:rPr>
              <w:t xml:space="preserve"> metais dos minerais , combustíveis do petróleo, entre outros</w:t>
            </w:r>
          </w:p>
          <w:p w:rsidR="00F9715D" w:rsidRPr="004F03FE" w:rsidRDefault="00F9715D" w:rsidP="00F9715D">
            <w:pPr>
              <w:pStyle w:val="Cabealho"/>
              <w:numPr>
                <w:ilvl w:val="0"/>
                <w:numId w:val="1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Elementos químicos.</w:t>
            </w:r>
          </w:p>
        </w:tc>
        <w:tc>
          <w:tcPr>
            <w:tcW w:w="1952" w:type="pct"/>
            <w:vAlign w:val="center"/>
          </w:tcPr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Pesquisa</w:t>
            </w:r>
          </w:p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Aula prática</w:t>
            </w:r>
          </w:p>
        </w:tc>
        <w:tc>
          <w:tcPr>
            <w:tcW w:w="828" w:type="pct"/>
            <w:vAlign w:val="center"/>
          </w:tcPr>
          <w:p w:rsidR="00F9715D" w:rsidRPr="004F03FE" w:rsidRDefault="00F9715D" w:rsidP="00A915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30/03 a 30/04</w:t>
            </w:r>
          </w:p>
        </w:tc>
      </w:tr>
      <w:tr w:rsidR="00F9715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F9715D" w:rsidRPr="004F03FE" w:rsidRDefault="00F9715D" w:rsidP="00F9715D">
            <w:pPr>
              <w:pStyle w:val="Cabealho"/>
              <w:numPr>
                <w:ilvl w:val="0"/>
                <w:numId w:val="19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Primeiros modelos de construção da matéria:</w:t>
            </w:r>
          </w:p>
          <w:p w:rsidR="00F9715D" w:rsidRPr="004F03FE" w:rsidRDefault="00F9715D" w:rsidP="00F9715D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Átomo: linguagem química, símbolos, número atômico, massa atômica.</w:t>
            </w:r>
          </w:p>
          <w:p w:rsidR="00F9715D" w:rsidRPr="004F03FE" w:rsidRDefault="00F9715D" w:rsidP="00F9715D">
            <w:pPr>
              <w:pStyle w:val="Cabealho"/>
              <w:numPr>
                <w:ilvl w:val="0"/>
                <w:numId w:val="1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Modelos atômicos e estrutura atômica.</w:t>
            </w:r>
          </w:p>
        </w:tc>
        <w:tc>
          <w:tcPr>
            <w:tcW w:w="1952" w:type="pct"/>
            <w:vAlign w:val="center"/>
          </w:tcPr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Aulas expositivas</w:t>
            </w:r>
          </w:p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Exercícios de fixação</w:t>
            </w:r>
          </w:p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Prova dissertativa</w:t>
            </w:r>
          </w:p>
        </w:tc>
        <w:tc>
          <w:tcPr>
            <w:tcW w:w="828" w:type="pct"/>
            <w:vAlign w:val="center"/>
          </w:tcPr>
          <w:p w:rsidR="00F9715D" w:rsidRPr="004F03FE" w:rsidRDefault="00F9715D" w:rsidP="00A915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04/05 a 06/07</w:t>
            </w:r>
          </w:p>
        </w:tc>
      </w:tr>
      <w:tr w:rsidR="00F9715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F9715D" w:rsidRPr="004F03FE" w:rsidRDefault="00F9715D" w:rsidP="00F9715D">
            <w:pPr>
              <w:pStyle w:val="Cabealho"/>
              <w:numPr>
                <w:ilvl w:val="0"/>
                <w:numId w:val="19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Energia e transformação química:</w:t>
            </w:r>
          </w:p>
          <w:p w:rsidR="00F9715D" w:rsidRPr="004F03FE" w:rsidRDefault="00F9715D" w:rsidP="00F9715D">
            <w:pPr>
              <w:pStyle w:val="Cabealho"/>
              <w:numPr>
                <w:ilvl w:val="0"/>
                <w:numId w:val="20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Teoria do octeto e a combinação dos átomos.</w:t>
            </w:r>
          </w:p>
          <w:p w:rsidR="00F9715D" w:rsidRPr="004F03FE" w:rsidRDefault="00F9715D" w:rsidP="00F9715D">
            <w:pPr>
              <w:pStyle w:val="Cabealho"/>
              <w:numPr>
                <w:ilvl w:val="0"/>
                <w:numId w:val="20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Tabela periódica e as propriedades periódicas.</w:t>
            </w:r>
          </w:p>
          <w:p w:rsidR="00F9715D" w:rsidRPr="004F03FE" w:rsidRDefault="00F9715D" w:rsidP="00F9715D">
            <w:pPr>
              <w:pStyle w:val="Cabealho"/>
              <w:numPr>
                <w:ilvl w:val="0"/>
                <w:numId w:val="20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Propriedades das substâncias e ligações químicas.</w:t>
            </w:r>
          </w:p>
        </w:tc>
        <w:tc>
          <w:tcPr>
            <w:tcW w:w="1952" w:type="pct"/>
            <w:vAlign w:val="center"/>
          </w:tcPr>
          <w:p w:rsidR="00F9715D" w:rsidRPr="004F03FE" w:rsidRDefault="00F9715D" w:rsidP="00F9715D">
            <w:pPr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 xml:space="preserve">Uso de textos e vídeos relacionados </w:t>
            </w:r>
          </w:p>
          <w:p w:rsidR="00F9715D" w:rsidRPr="004F03FE" w:rsidRDefault="00F9715D" w:rsidP="00F9715D">
            <w:pPr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Aulas expositivas</w:t>
            </w:r>
          </w:p>
          <w:p w:rsidR="00F9715D" w:rsidRPr="004F03FE" w:rsidRDefault="00F9715D" w:rsidP="00F9715D">
            <w:pPr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Atividade de pesquisa</w:t>
            </w:r>
          </w:p>
          <w:p w:rsidR="00F9715D" w:rsidRPr="004F03FE" w:rsidRDefault="00F9715D" w:rsidP="00F9715D">
            <w:pPr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Exercícios de fixação</w:t>
            </w:r>
          </w:p>
          <w:p w:rsidR="00F9715D" w:rsidRPr="004F03FE" w:rsidRDefault="00F9715D" w:rsidP="00F9715D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Prova dissertativa</w:t>
            </w:r>
          </w:p>
        </w:tc>
        <w:tc>
          <w:tcPr>
            <w:tcW w:w="828" w:type="pct"/>
            <w:vAlign w:val="center"/>
          </w:tcPr>
          <w:p w:rsidR="00F9715D" w:rsidRPr="004F03FE" w:rsidRDefault="00F9715D" w:rsidP="00A915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715D" w:rsidRPr="004F03FE" w:rsidRDefault="00F9715D" w:rsidP="00A915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23/07 a 25/09</w:t>
            </w:r>
          </w:p>
        </w:tc>
      </w:tr>
      <w:tr w:rsidR="00F9715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F9715D" w:rsidRPr="004F03FE" w:rsidRDefault="00F9715D" w:rsidP="00F9715D">
            <w:pPr>
              <w:pStyle w:val="Cabealho"/>
              <w:numPr>
                <w:ilvl w:val="0"/>
                <w:numId w:val="19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Propriedades das substâncias e ligações químicas: diferença entre metais, água e sais.</w:t>
            </w:r>
          </w:p>
          <w:p w:rsidR="00F9715D" w:rsidRPr="004F03FE" w:rsidRDefault="00F9715D" w:rsidP="00F9715D">
            <w:pPr>
              <w:pStyle w:val="Cabealho"/>
              <w:numPr>
                <w:ilvl w:val="0"/>
                <w:numId w:val="20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Propriedades das substâncias e ligações químicas.</w:t>
            </w:r>
          </w:p>
        </w:tc>
        <w:tc>
          <w:tcPr>
            <w:tcW w:w="1952" w:type="pct"/>
            <w:vAlign w:val="center"/>
          </w:tcPr>
          <w:p w:rsidR="00F9715D" w:rsidRPr="004F03FE" w:rsidRDefault="00F9715D" w:rsidP="00F9715D">
            <w:pPr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Aulas expositivas</w:t>
            </w:r>
          </w:p>
          <w:p w:rsidR="00F9715D" w:rsidRPr="004F03FE" w:rsidRDefault="00F9715D" w:rsidP="00F9715D">
            <w:pPr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Exercícios de fixação</w:t>
            </w:r>
          </w:p>
          <w:p w:rsidR="00F9715D" w:rsidRPr="004F03FE" w:rsidRDefault="00F9715D" w:rsidP="00F9715D">
            <w:pPr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03FE">
              <w:rPr>
                <w:rFonts w:ascii="Arial" w:hAnsi="Arial" w:cs="Arial"/>
                <w:bCs/>
                <w:sz w:val="22"/>
                <w:szCs w:val="22"/>
              </w:rPr>
              <w:t>Prova dissertativa</w:t>
            </w:r>
          </w:p>
        </w:tc>
        <w:tc>
          <w:tcPr>
            <w:tcW w:w="828" w:type="pct"/>
            <w:vAlign w:val="center"/>
          </w:tcPr>
          <w:p w:rsidR="00F9715D" w:rsidRPr="004F03FE" w:rsidRDefault="00F9715D" w:rsidP="00A915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28/09 a 17/12</w:t>
            </w:r>
          </w:p>
        </w:tc>
      </w:tr>
    </w:tbl>
    <w:p w:rsidR="008C1BE8" w:rsidRPr="00D1218A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D1218A" w:rsidRDefault="008C1BE8" w:rsidP="008C1BE8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8C1BE8" w:rsidRPr="00D1218A" w:rsidRDefault="008C1BE8" w:rsidP="008C1BE8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775"/>
        <w:gridCol w:w="3775"/>
        <w:gridCol w:w="3775"/>
      </w:tblGrid>
      <w:tr w:rsidR="008C1BE8" w:rsidRPr="00D1218A" w:rsidTr="00FA27EB">
        <w:trPr>
          <w:trHeight w:val="783"/>
        </w:trPr>
        <w:tc>
          <w:tcPr>
            <w:tcW w:w="3495" w:type="dxa"/>
            <w:vAlign w:val="center"/>
          </w:tcPr>
          <w:p w:rsidR="008C1BE8" w:rsidRPr="00D1218A" w:rsidRDefault="008C1BE8" w:rsidP="00FA27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3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D1218A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1849F3" w:rsidRPr="00D1218A" w:rsidTr="00FA27EB">
        <w:trPr>
          <w:trHeight w:val="152"/>
        </w:trPr>
        <w:tc>
          <w:tcPr>
            <w:tcW w:w="3495" w:type="dxa"/>
          </w:tcPr>
          <w:p w:rsidR="001849F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Compreender os códigos e símbolos próprios da química.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Ler e interpretar textos de interesse científico e tecnológico.</w:t>
            </w: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Provas dissertativas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Atividade em grupo</w:t>
            </w: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Postura e objetividade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Capacidade de reconhecer e identificar substâncias.</w:t>
            </w:r>
          </w:p>
        </w:tc>
      </w:tr>
      <w:tr w:rsidR="001849F3" w:rsidRPr="00D1218A" w:rsidTr="00FA27EB">
        <w:trPr>
          <w:trHeight w:val="152"/>
        </w:trPr>
        <w:tc>
          <w:tcPr>
            <w:tcW w:w="349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 xml:space="preserve">Reconhecer aspectos químicos relevantes na interação individual e coletiva do ser humano com o ambiente. </w:t>
            </w: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Provas objetivas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Domínio de conceitos e normas técnicas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Consegue identificar a estrutura das substâncias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49F3" w:rsidRPr="00D1218A" w:rsidTr="00FA27EB">
        <w:trPr>
          <w:trHeight w:val="152"/>
        </w:trPr>
        <w:tc>
          <w:tcPr>
            <w:tcW w:w="349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Ler e interpretar textos de interesse científico e tecnológico.</w:t>
            </w: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Trabalhos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Atividade em grupo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 xml:space="preserve">Estruturação de dados, informação e relação com situações do </w:t>
            </w:r>
            <w:proofErr w:type="gramStart"/>
            <w:r w:rsidRPr="006C4523">
              <w:rPr>
                <w:rFonts w:ascii="Arial" w:hAnsi="Arial" w:cs="Arial"/>
                <w:sz w:val="22"/>
                <w:szCs w:val="22"/>
              </w:rPr>
              <w:t>cotidiano</w:t>
            </w:r>
            <w:proofErr w:type="gramEnd"/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Capacidade de identificar elementos e mudanças de estado físico-químico na vida cotidiana (medicamentos, alimentação, etc.</w:t>
            </w:r>
            <w:proofErr w:type="gramStart"/>
            <w:r w:rsidRPr="006C4523">
              <w:rPr>
                <w:rFonts w:ascii="Arial" w:hAnsi="Arial" w:cs="Arial"/>
                <w:sz w:val="22"/>
                <w:szCs w:val="22"/>
              </w:rPr>
              <w:t>)</w:t>
            </w:r>
            <w:proofErr w:type="gramEnd"/>
          </w:p>
        </w:tc>
      </w:tr>
      <w:tr w:rsidR="001849F3" w:rsidRPr="00D1218A" w:rsidTr="00FA27EB">
        <w:trPr>
          <w:trHeight w:val="152"/>
        </w:trPr>
        <w:tc>
          <w:tcPr>
            <w:tcW w:w="3495" w:type="dxa"/>
          </w:tcPr>
          <w:p w:rsidR="001849F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Interpretar e utilizar diferentes formas de representação (tabelas, gráficos, expressões, etc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Start"/>
            <w:r w:rsidRPr="004F03FE">
              <w:rPr>
                <w:rFonts w:ascii="Arial" w:hAnsi="Arial" w:cs="Arial"/>
                <w:sz w:val="22"/>
                <w:szCs w:val="22"/>
              </w:rPr>
              <w:t>)</w:t>
            </w:r>
            <w:proofErr w:type="gramEnd"/>
          </w:p>
          <w:p w:rsidR="001849F3" w:rsidRDefault="001849F3" w:rsidP="001849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Procurar e sistematizar informações relevantes para a compreensão da situação-problema.</w:t>
            </w:r>
          </w:p>
          <w:p w:rsidR="001849F3" w:rsidRPr="006C4523" w:rsidRDefault="001849F3" w:rsidP="001849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03FE">
              <w:rPr>
                <w:rFonts w:ascii="Arial" w:hAnsi="Arial" w:cs="Arial"/>
                <w:sz w:val="22"/>
                <w:szCs w:val="22"/>
              </w:rPr>
              <w:t>Formular hipóteses e prever resultados.</w:t>
            </w: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Pesquisa de pesquisa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Prova dissertativa com situação-problema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Domínio de conceitos e normas técnicas</w:t>
            </w:r>
          </w:p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</w:tcPr>
          <w:p w:rsidR="001849F3" w:rsidRPr="006C4523" w:rsidRDefault="001849F3" w:rsidP="00A91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Consegue identificar</w:t>
            </w:r>
            <w:r>
              <w:rPr>
                <w:rFonts w:ascii="Arial" w:hAnsi="Arial" w:cs="Arial"/>
                <w:sz w:val="22"/>
                <w:szCs w:val="22"/>
              </w:rPr>
              <w:t xml:space="preserve"> tabelas, gráficos e expressões.</w:t>
            </w:r>
          </w:p>
        </w:tc>
      </w:tr>
    </w:tbl>
    <w:p w:rsidR="008C1BE8" w:rsidRDefault="008C1BE8" w:rsidP="008C1BE8">
      <w:pPr>
        <w:rPr>
          <w:rFonts w:ascii="Arial" w:hAnsi="Arial" w:cs="Arial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8C1BE8" w:rsidRDefault="008C1BE8" w:rsidP="008C1BE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p w:rsidR="008C1BE8" w:rsidRPr="008B54DA" w:rsidRDefault="008C1BE8" w:rsidP="008C1BE8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8C1BE8" w:rsidRPr="00446279" w:rsidTr="00FA27EB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8C1BE8" w:rsidRPr="00446279" w:rsidTr="00FA27EB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</w:tbl>
    <w:p w:rsidR="008C1BE8" w:rsidRDefault="008C1BE8" w:rsidP="008C1BE8">
      <w:pPr>
        <w:rPr>
          <w:rFonts w:ascii="Arial" w:hAnsi="Arial" w:cs="Arial"/>
          <w:sz w:val="22"/>
          <w:szCs w:val="22"/>
        </w:rPr>
      </w:pPr>
    </w:p>
    <w:p w:rsidR="008C1BE8" w:rsidRPr="008B54DA" w:rsidRDefault="008C1BE8" w:rsidP="008C1BE8">
      <w:pPr>
        <w:rPr>
          <w:rFonts w:ascii="Arial" w:hAnsi="Arial" w:cs="Arial"/>
          <w:i/>
          <w:sz w:val="22"/>
          <w:szCs w:val="22"/>
        </w:rPr>
      </w:pPr>
      <w:r w:rsidRPr="008B54DA">
        <w:rPr>
          <w:rFonts w:ascii="Arial" w:hAnsi="Arial" w:cs="Arial"/>
          <w:i/>
          <w:sz w:val="22"/>
          <w:szCs w:val="22"/>
        </w:rPr>
        <w:t xml:space="preserve">*Assinalar com </w:t>
      </w:r>
      <w:r w:rsidRPr="008B54DA">
        <w:rPr>
          <w:rFonts w:ascii="Arial" w:hAnsi="Arial" w:cs="Arial"/>
          <w:b/>
          <w:i/>
          <w:sz w:val="22"/>
          <w:szCs w:val="22"/>
        </w:rPr>
        <w:t>X</w:t>
      </w:r>
      <w:r w:rsidRPr="008B54DA">
        <w:rPr>
          <w:rFonts w:ascii="Arial" w:hAnsi="Arial" w:cs="Arial"/>
          <w:i/>
          <w:sz w:val="22"/>
          <w:szCs w:val="22"/>
        </w:rPr>
        <w:t xml:space="preserve"> as atividades que serão desenvolvidas no mês.</w:t>
      </w:r>
    </w:p>
    <w:p w:rsidR="008C1BE8" w:rsidRPr="007559A1" w:rsidRDefault="008C1BE8" w:rsidP="008C1BE8">
      <w:pPr>
        <w:rPr>
          <w:rFonts w:ascii="Arial" w:hAnsi="Arial" w:cs="Arial"/>
          <w:color w:val="0070C0"/>
        </w:rPr>
        <w:sectPr w:rsidR="008C1BE8" w:rsidRPr="007559A1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D1218A" w:rsidTr="00FA27EB">
        <w:trPr>
          <w:trHeight w:val="567"/>
        </w:trPr>
        <w:tc>
          <w:tcPr>
            <w:tcW w:w="9610" w:type="dxa"/>
          </w:tcPr>
          <w:p w:rsidR="008C1BE8" w:rsidRPr="00D1218A" w:rsidRDefault="008C1BE8" w:rsidP="00FA27EB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1849F3" w:rsidRPr="006C4523" w:rsidRDefault="001849F3" w:rsidP="001849F3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 xml:space="preserve">Ser Protagonista – Química 1º - Obra coletiva- Editor responsável Murilo </w:t>
            </w:r>
            <w:proofErr w:type="spellStart"/>
            <w:r w:rsidRPr="006C4523">
              <w:rPr>
                <w:rFonts w:ascii="Arial" w:hAnsi="Arial" w:cs="Arial"/>
                <w:sz w:val="22"/>
                <w:szCs w:val="22"/>
              </w:rPr>
              <w:t>Tissoni</w:t>
            </w:r>
            <w:proofErr w:type="spellEnd"/>
            <w:r w:rsidRPr="006C4523">
              <w:rPr>
                <w:rFonts w:ascii="Arial" w:hAnsi="Arial" w:cs="Arial"/>
                <w:sz w:val="22"/>
                <w:szCs w:val="22"/>
              </w:rPr>
              <w:t xml:space="preserve"> Antunes</w:t>
            </w:r>
          </w:p>
          <w:p w:rsidR="001849F3" w:rsidRPr="006C4523" w:rsidRDefault="001849F3" w:rsidP="001849F3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 xml:space="preserve">Química - volume único – </w:t>
            </w:r>
            <w:proofErr w:type="spellStart"/>
            <w:r w:rsidRPr="006C4523">
              <w:rPr>
                <w:rFonts w:ascii="Arial" w:hAnsi="Arial" w:cs="Arial"/>
                <w:sz w:val="22"/>
                <w:szCs w:val="22"/>
              </w:rPr>
              <w:t>Usberco</w:t>
            </w:r>
            <w:proofErr w:type="spellEnd"/>
            <w:r w:rsidRPr="006C4523">
              <w:rPr>
                <w:rFonts w:ascii="Arial" w:hAnsi="Arial" w:cs="Arial"/>
                <w:sz w:val="22"/>
                <w:szCs w:val="22"/>
              </w:rPr>
              <w:t xml:space="preserve"> e Salvador. </w:t>
            </w:r>
          </w:p>
          <w:p w:rsidR="001849F3" w:rsidRPr="006C4523" w:rsidRDefault="001849F3" w:rsidP="001849F3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6C4523">
              <w:rPr>
                <w:rFonts w:ascii="Arial" w:hAnsi="Arial" w:cs="Arial"/>
                <w:sz w:val="22"/>
                <w:szCs w:val="22"/>
              </w:rPr>
              <w:t>Revistas científicas, textos da própria biblioteca escolar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1BE8" w:rsidRPr="009D40C0" w:rsidRDefault="001849F3" w:rsidP="00481F18">
            <w:pPr>
              <w:pStyle w:val="Ttulo3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C4523">
              <w:rPr>
                <w:rFonts w:ascii="Arial" w:hAnsi="Arial" w:cs="Arial"/>
                <w:b w:val="0"/>
                <w:sz w:val="22"/>
                <w:szCs w:val="22"/>
              </w:rPr>
              <w:t>Material de laboratório para as aulas práticas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VI – Propostas de Integração e/ou Interdisciplinares e/ou Atividades Extra</w:t>
            </w:r>
          </w:p>
        </w:tc>
      </w:tr>
      <w:tr w:rsidR="003661E0" w:rsidRPr="009D40C0" w:rsidTr="00FA27EB">
        <w:trPr>
          <w:trHeight w:val="567"/>
        </w:trPr>
        <w:tc>
          <w:tcPr>
            <w:tcW w:w="9610" w:type="dxa"/>
            <w:vAlign w:val="center"/>
          </w:tcPr>
          <w:p w:rsidR="000E6B2A" w:rsidRPr="004766A2" w:rsidRDefault="000E6B2A" w:rsidP="000E6B2A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3608B">
              <w:rPr>
                <w:rFonts w:ascii="Arial" w:hAnsi="Arial" w:cs="Arial"/>
                <w:sz w:val="22"/>
                <w:szCs w:val="22"/>
              </w:rPr>
              <w:t>Exercíc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F3608B">
              <w:rPr>
                <w:rFonts w:ascii="Arial" w:hAnsi="Arial" w:cs="Arial"/>
                <w:sz w:val="22"/>
                <w:szCs w:val="22"/>
              </w:rPr>
              <w:t>os adicionais,</w:t>
            </w:r>
            <w:r>
              <w:rPr>
                <w:rFonts w:ascii="Arial" w:hAnsi="Arial" w:cs="Arial"/>
                <w:sz w:val="22"/>
                <w:szCs w:val="22"/>
              </w:rPr>
              <w:t xml:space="preserve"> para treinamento do conteúdo ministrado.</w:t>
            </w:r>
          </w:p>
          <w:p w:rsidR="003661E0" w:rsidRPr="001849F3" w:rsidRDefault="003661E0" w:rsidP="009D40C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VII – Estratégias de Recuperação Contínua (para alunos com baixo rendimento/dificuldades de aprendizagem)</w:t>
            </w:r>
          </w:p>
        </w:tc>
      </w:tr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33430C" w:rsidP="00DF365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F3ACE">
              <w:rPr>
                <w:rFonts w:ascii="Comic Sans MS" w:hAnsi="Comic Sans MS"/>
              </w:rPr>
              <w:t>.</w:t>
            </w:r>
            <w:r w:rsidR="001849F3" w:rsidRPr="001849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849F3" w:rsidRPr="001849F3">
              <w:rPr>
                <w:rFonts w:ascii="Arial" w:hAnsi="Arial" w:cs="Arial"/>
                <w:sz w:val="22"/>
                <w:szCs w:val="22"/>
              </w:rPr>
              <w:t>Revisão do conteúdo, no momento da correção da prova e exercícios.</w:t>
            </w: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VIII – Identificação:</w:t>
            </w:r>
          </w:p>
          <w:p w:rsidR="00DF365C" w:rsidRDefault="008C1BE8" w:rsidP="00DF365C">
            <w:pPr>
              <w:spacing w:before="120" w:after="120"/>
              <w:rPr>
                <w:rFonts w:ascii="Arial" w:hAnsi="Arial" w:cs="Arial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Nome do professor:</w:t>
            </w:r>
            <w:r w:rsidR="003661E0" w:rsidRPr="009D40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1F18">
              <w:rPr>
                <w:rFonts w:ascii="Arial" w:hAnsi="Arial" w:cs="Arial"/>
                <w:sz w:val="22"/>
                <w:szCs w:val="22"/>
              </w:rPr>
              <w:t xml:space="preserve">Renato </w:t>
            </w:r>
            <w:proofErr w:type="spellStart"/>
            <w:r w:rsidR="00481F18">
              <w:rPr>
                <w:rFonts w:ascii="Arial" w:hAnsi="Arial" w:cs="Arial"/>
                <w:sz w:val="22"/>
                <w:szCs w:val="22"/>
              </w:rPr>
              <w:t>Astolfi</w:t>
            </w:r>
            <w:proofErr w:type="spellEnd"/>
            <w:r w:rsidR="00481F18">
              <w:rPr>
                <w:rFonts w:ascii="Arial" w:hAnsi="Arial" w:cs="Arial"/>
                <w:sz w:val="22"/>
                <w:szCs w:val="22"/>
              </w:rPr>
              <w:t xml:space="preserve"> Raposo</w:t>
            </w:r>
          </w:p>
          <w:p w:rsidR="0033430C" w:rsidRPr="009D40C0" w:rsidRDefault="008C1BE8" w:rsidP="00DF365C">
            <w:pPr>
              <w:spacing w:before="120" w:after="12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 xml:space="preserve">Assinatura:                                              </w:t>
            </w:r>
            <w:r w:rsidR="0033430C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9D40C0">
              <w:rPr>
                <w:rFonts w:ascii="Arial" w:hAnsi="Arial" w:cs="Arial"/>
                <w:sz w:val="22"/>
                <w:szCs w:val="22"/>
              </w:rPr>
              <w:t xml:space="preserve">          Data:</w:t>
            </w:r>
            <w:r w:rsidR="009D40C0" w:rsidRPr="009D40C0">
              <w:rPr>
                <w:rFonts w:ascii="Arial" w:hAnsi="Arial" w:cs="Arial"/>
                <w:sz w:val="22"/>
                <w:szCs w:val="22"/>
              </w:rPr>
              <w:t xml:space="preserve"> 06/03/2016</w:t>
            </w: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IX – Parecer do Coordenador de Curso:</w:t>
            </w:r>
          </w:p>
          <w:p w:rsidR="009D40C0" w:rsidRPr="009D40C0" w:rsidRDefault="009D40C0" w:rsidP="009D40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iCs/>
                <w:sz w:val="22"/>
                <w:szCs w:val="22"/>
              </w:rPr>
              <w:t>O plano de trabalho docente está de acordo com o Plano de Curso, em especial ao que está definido para este componente curricular, atendendo assim aos parâmetros estabelecidos pelo CETEC.</w:t>
            </w:r>
          </w:p>
          <w:p w:rsidR="009D40C0" w:rsidRPr="009D40C0" w:rsidRDefault="009D40C0" w:rsidP="009D40C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 xml:space="preserve">Nome do coordenador (a): Cláudia Aparecida </w:t>
            </w:r>
            <w:proofErr w:type="spellStart"/>
            <w:r w:rsidRPr="009D40C0">
              <w:rPr>
                <w:rFonts w:ascii="Arial" w:hAnsi="Arial" w:cs="Arial"/>
                <w:sz w:val="22"/>
                <w:szCs w:val="22"/>
              </w:rPr>
              <w:t>Siola</w:t>
            </w:r>
            <w:proofErr w:type="spellEnd"/>
            <w:r w:rsidRPr="009D40C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D40C0">
              <w:rPr>
                <w:rFonts w:ascii="Arial" w:hAnsi="Arial" w:cs="Arial"/>
                <w:sz w:val="22"/>
                <w:szCs w:val="22"/>
              </w:rPr>
              <w:t>Fiorotti</w:t>
            </w:r>
            <w:proofErr w:type="spellEnd"/>
          </w:p>
          <w:p w:rsidR="009D40C0" w:rsidRPr="009D40C0" w:rsidRDefault="009D40C0" w:rsidP="009D40C0">
            <w:pPr>
              <w:rPr>
                <w:rFonts w:ascii="Arial" w:hAnsi="Arial" w:cs="Arial"/>
                <w:sz w:val="22"/>
                <w:szCs w:val="22"/>
              </w:rPr>
            </w:pPr>
          </w:p>
          <w:p w:rsidR="009D40C0" w:rsidRPr="009D40C0" w:rsidRDefault="009D40C0" w:rsidP="009D40C0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Data: 06/03/2016</w:t>
            </w: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Data e ciência do Coordenador Pedagógico</w:t>
            </w:r>
          </w:p>
          <w:p w:rsidR="008C1BE8" w:rsidRPr="009D40C0" w:rsidRDefault="008C1BE8" w:rsidP="00FA27E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8C1BE8" w:rsidRPr="00D1218A" w:rsidRDefault="008C1BE8" w:rsidP="008C1BE8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8C1BE8" w:rsidRPr="00B03AC5" w:rsidTr="00FA27EB">
        <w:trPr>
          <w:trHeight w:val="389"/>
        </w:trPr>
        <w:tc>
          <w:tcPr>
            <w:tcW w:w="9681" w:type="dxa"/>
            <w:shd w:val="clear" w:color="auto" w:fill="auto"/>
          </w:tcPr>
          <w:p w:rsidR="008C1BE8" w:rsidRPr="00B03AC5" w:rsidRDefault="008C1BE8" w:rsidP="00FA27EB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8C1BE8" w:rsidRPr="00B03AC5" w:rsidTr="00FA27EB">
        <w:trPr>
          <w:trHeight w:val="1363"/>
        </w:trPr>
        <w:tc>
          <w:tcPr>
            <w:tcW w:w="9681" w:type="dxa"/>
            <w:shd w:val="clear" w:color="auto" w:fill="auto"/>
          </w:tcPr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</w:tc>
      </w:tr>
    </w:tbl>
    <w:p w:rsidR="009D53D5" w:rsidRDefault="009D53D5" w:rsidP="009D40C0"/>
    <w:sectPr w:rsidR="009D53D5" w:rsidSect="00872F84">
      <w:headerReference w:type="default" r:id="rId14"/>
      <w:footerReference w:type="default" r:id="rId15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D33" w:rsidRDefault="00FA1D33" w:rsidP="008C1BE8">
      <w:r>
        <w:separator/>
      </w:r>
    </w:p>
  </w:endnote>
  <w:endnote w:type="continuationSeparator" w:id="0">
    <w:p w:rsidR="00FA1D33" w:rsidRDefault="00FA1D33" w:rsidP="008C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F3368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C1BE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1BE8" w:rsidRDefault="008C1BE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8C1BE8" w:rsidRDefault="008C1BE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8C1BE8" w:rsidRDefault="008C1BE8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F52CED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1C2BD5" w:rsidRDefault="00481F18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D33" w:rsidRDefault="00FA1D33" w:rsidP="008C1BE8">
      <w:r>
        <w:separator/>
      </w:r>
    </w:p>
  </w:footnote>
  <w:footnote w:type="continuationSeparator" w:id="0">
    <w:p w:rsidR="00FA1D33" w:rsidRDefault="00FA1D33" w:rsidP="008C1BE8">
      <w:r>
        <w:continuationSeparator/>
      </w:r>
    </w:p>
  </w:footnote>
  <w:footnote w:id="1">
    <w:p w:rsidR="008C1BE8" w:rsidRDefault="008C1BE8" w:rsidP="008C1BE8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8C1BE8" w:rsidRDefault="008C1BE8" w:rsidP="008C1BE8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8C1BE8" w:rsidRDefault="008C1BE8" w:rsidP="008C1BE8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F33680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8C1BE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1BE8" w:rsidRDefault="008C1BE8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9D471F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720324C6" wp14:editId="7DA6A96D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1BE8">
      <w:rPr>
        <w:sz w:val="12"/>
        <w:szCs w:val="12"/>
      </w:rPr>
      <w:br/>
    </w:r>
    <w:r w:rsidR="008C1BE8">
      <w:t>________________________________________________________________________________________</w:t>
    </w:r>
  </w:p>
  <w:p w:rsidR="008C1BE8" w:rsidRPr="00602808" w:rsidRDefault="008C1BE8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8C1BE8" w:rsidRPr="00D66182" w:rsidRDefault="008C1BE8" w:rsidP="00D66182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33430C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243071A5" wp14:editId="71848235">
          <wp:extent cx="3600450" cy="657225"/>
          <wp:effectExtent l="0" t="0" r="0" b="9525"/>
          <wp:docPr id="9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52CED">
      <w:rPr>
        <w:sz w:val="12"/>
        <w:szCs w:val="12"/>
      </w:rPr>
      <w:br/>
    </w:r>
    <w:r w:rsidR="00F52CED">
      <w:t>________________________________________________________________________________________</w:t>
    </w:r>
  </w:p>
  <w:p w:rsidR="00461580" w:rsidRPr="00602808" w:rsidRDefault="00F52CED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D66182" w:rsidRDefault="00F52CED" w:rsidP="001C2BD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  <w:p w:rsidR="001C2BD5" w:rsidRPr="00602808" w:rsidRDefault="00481F18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6D9"/>
    <w:multiLevelType w:val="hybridMultilevel"/>
    <w:tmpl w:val="5E5E9D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1E0463"/>
    <w:multiLevelType w:val="hybridMultilevel"/>
    <w:tmpl w:val="EBC0A4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73DA3"/>
    <w:multiLevelType w:val="hybridMultilevel"/>
    <w:tmpl w:val="BC049E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A7BB8"/>
    <w:multiLevelType w:val="hybridMultilevel"/>
    <w:tmpl w:val="27B22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8789A"/>
    <w:multiLevelType w:val="hybridMultilevel"/>
    <w:tmpl w:val="BAB2C536"/>
    <w:lvl w:ilvl="0" w:tplc="5EAC6FE2">
      <w:start w:val="5"/>
      <w:numFmt w:val="bullet"/>
      <w:lvlText w:val=""/>
      <w:lvlJc w:val="left"/>
      <w:pPr>
        <w:tabs>
          <w:tab w:val="num" w:pos="227"/>
        </w:tabs>
        <w:ind w:left="284" w:hanging="284"/>
      </w:pPr>
      <w:rPr>
        <w:rFonts w:ascii="Wingdings" w:hAnsi="Wingdings" w:cs="Times New Roman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E938CD"/>
    <w:multiLevelType w:val="hybridMultilevel"/>
    <w:tmpl w:val="CFCC8306"/>
    <w:lvl w:ilvl="0" w:tplc="5EAC6FE2">
      <w:start w:val="5"/>
      <w:numFmt w:val="bullet"/>
      <w:lvlText w:val=""/>
      <w:lvlJc w:val="left"/>
      <w:pPr>
        <w:tabs>
          <w:tab w:val="num" w:pos="227"/>
        </w:tabs>
        <w:ind w:left="284" w:hanging="284"/>
      </w:pPr>
      <w:rPr>
        <w:rFonts w:ascii="Wingdings" w:hAnsi="Wingdings" w:cs="Times New Roman" w:hint="default"/>
        <w:sz w:val="16"/>
        <w:szCs w:val="16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B96075"/>
    <w:multiLevelType w:val="hybridMultilevel"/>
    <w:tmpl w:val="8CA050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172E3"/>
    <w:multiLevelType w:val="multilevel"/>
    <w:tmpl w:val="227C5818"/>
    <w:lvl w:ilvl="0">
      <w:start w:val="5"/>
      <w:numFmt w:val="bullet"/>
      <w:lvlText w:val=""/>
      <w:lvlJc w:val="left"/>
      <w:pPr>
        <w:tabs>
          <w:tab w:val="num" w:pos="227"/>
        </w:tabs>
        <w:ind w:left="284" w:hanging="284"/>
      </w:pPr>
      <w:rPr>
        <w:rFonts w:ascii="Wingdings" w:hAnsi="Wingdings" w:cs="Times New Roman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3A19F3"/>
    <w:multiLevelType w:val="hybridMultilevel"/>
    <w:tmpl w:val="7EAAD3BC"/>
    <w:lvl w:ilvl="0" w:tplc="0416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2AB81EE1"/>
    <w:multiLevelType w:val="hybridMultilevel"/>
    <w:tmpl w:val="2DD48FB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B4475"/>
    <w:multiLevelType w:val="hybridMultilevel"/>
    <w:tmpl w:val="E46213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7506C"/>
    <w:multiLevelType w:val="hybridMultilevel"/>
    <w:tmpl w:val="002E39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6B7AC0"/>
    <w:multiLevelType w:val="hybridMultilevel"/>
    <w:tmpl w:val="580C5D90"/>
    <w:lvl w:ilvl="0" w:tplc="42960B30">
      <w:start w:val="3"/>
      <w:numFmt w:val="bullet"/>
      <w:lvlText w:val=""/>
      <w:lvlJc w:val="left"/>
      <w:pPr>
        <w:tabs>
          <w:tab w:val="num" w:pos="170"/>
        </w:tabs>
        <w:ind w:left="284" w:hanging="284"/>
      </w:pPr>
      <w:rPr>
        <w:rFonts w:ascii="Wingdings" w:hAnsi="Wingdings" w:hint="default"/>
        <w:b/>
        <w:i w:val="0"/>
        <w:sz w:val="16"/>
        <w:szCs w:val="16"/>
      </w:rPr>
    </w:lvl>
    <w:lvl w:ilvl="1" w:tplc="416C3C44">
      <w:start w:val="5"/>
      <w:numFmt w:val="bullet"/>
      <w:lvlText w:val=""/>
      <w:lvlJc w:val="left"/>
      <w:pPr>
        <w:tabs>
          <w:tab w:val="num" w:pos="1307"/>
        </w:tabs>
        <w:ind w:left="1364" w:hanging="284"/>
      </w:pPr>
      <w:rPr>
        <w:rFonts w:ascii="Wingdings" w:hAnsi="Wingdings" w:cs="Times New Roman" w:hint="default"/>
        <w:b/>
        <w:i w:val="0"/>
        <w:sz w:val="16"/>
        <w:szCs w:val="16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CD4A82"/>
    <w:multiLevelType w:val="hybridMultilevel"/>
    <w:tmpl w:val="27EC14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F14A3"/>
    <w:multiLevelType w:val="hybridMultilevel"/>
    <w:tmpl w:val="CA781C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76171D"/>
    <w:multiLevelType w:val="hybridMultilevel"/>
    <w:tmpl w:val="C9B6E1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1A7834"/>
    <w:multiLevelType w:val="hybridMultilevel"/>
    <w:tmpl w:val="57F48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940D6"/>
    <w:multiLevelType w:val="hybridMultilevel"/>
    <w:tmpl w:val="C26C6360"/>
    <w:lvl w:ilvl="0" w:tplc="0416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65E559BE"/>
    <w:multiLevelType w:val="hybridMultilevel"/>
    <w:tmpl w:val="44B2D108"/>
    <w:lvl w:ilvl="0" w:tplc="42960B30">
      <w:start w:val="3"/>
      <w:numFmt w:val="bullet"/>
      <w:lvlText w:val=""/>
      <w:lvlJc w:val="left"/>
      <w:pPr>
        <w:tabs>
          <w:tab w:val="num" w:pos="170"/>
        </w:tabs>
        <w:ind w:left="284" w:hanging="284"/>
      </w:pPr>
      <w:rPr>
        <w:rFonts w:ascii="Wingdings" w:hAnsi="Wingdings" w:hint="default"/>
        <w:sz w:val="16"/>
        <w:szCs w:val="16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57AE5"/>
    <w:multiLevelType w:val="hybridMultilevel"/>
    <w:tmpl w:val="CDE44314"/>
    <w:lvl w:ilvl="0" w:tplc="8EB0808A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4733AA"/>
    <w:multiLevelType w:val="hybridMultilevel"/>
    <w:tmpl w:val="A17C99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2"/>
  </w:num>
  <w:num w:numId="5">
    <w:abstractNumId w:val="15"/>
  </w:num>
  <w:num w:numId="6">
    <w:abstractNumId w:val="12"/>
  </w:num>
  <w:num w:numId="7">
    <w:abstractNumId w:val="14"/>
  </w:num>
  <w:num w:numId="8">
    <w:abstractNumId w:val="21"/>
  </w:num>
  <w:num w:numId="9">
    <w:abstractNumId w:val="7"/>
  </w:num>
  <w:num w:numId="10">
    <w:abstractNumId w:val="17"/>
  </w:num>
  <w:num w:numId="11">
    <w:abstractNumId w:val="3"/>
  </w:num>
  <w:num w:numId="12">
    <w:abstractNumId w:val="16"/>
  </w:num>
  <w:num w:numId="13">
    <w:abstractNumId w:val="11"/>
  </w:num>
  <w:num w:numId="14">
    <w:abstractNumId w:val="4"/>
  </w:num>
  <w:num w:numId="15">
    <w:abstractNumId w:val="10"/>
  </w:num>
  <w:num w:numId="16">
    <w:abstractNumId w:val="6"/>
  </w:num>
  <w:num w:numId="17">
    <w:abstractNumId w:val="8"/>
  </w:num>
  <w:num w:numId="18">
    <w:abstractNumId w:val="18"/>
  </w:num>
  <w:num w:numId="19">
    <w:abstractNumId w:val="5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E8"/>
    <w:rsid w:val="00015BC1"/>
    <w:rsid w:val="000E6B2A"/>
    <w:rsid w:val="0012733B"/>
    <w:rsid w:val="001849F3"/>
    <w:rsid w:val="001D1B92"/>
    <w:rsid w:val="001F46C7"/>
    <w:rsid w:val="002D2FBC"/>
    <w:rsid w:val="00310273"/>
    <w:rsid w:val="00311153"/>
    <w:rsid w:val="0033430C"/>
    <w:rsid w:val="003661E0"/>
    <w:rsid w:val="00374C10"/>
    <w:rsid w:val="00416B40"/>
    <w:rsid w:val="004438A1"/>
    <w:rsid w:val="00481F18"/>
    <w:rsid w:val="00487F3E"/>
    <w:rsid w:val="00563683"/>
    <w:rsid w:val="006135CA"/>
    <w:rsid w:val="00680F54"/>
    <w:rsid w:val="00695475"/>
    <w:rsid w:val="00742579"/>
    <w:rsid w:val="00757645"/>
    <w:rsid w:val="00783B19"/>
    <w:rsid w:val="00812709"/>
    <w:rsid w:val="008419AD"/>
    <w:rsid w:val="00847D63"/>
    <w:rsid w:val="008568D9"/>
    <w:rsid w:val="008C1BE8"/>
    <w:rsid w:val="008E1419"/>
    <w:rsid w:val="00953F30"/>
    <w:rsid w:val="009D40C0"/>
    <w:rsid w:val="009D471F"/>
    <w:rsid w:val="009D53D5"/>
    <w:rsid w:val="009F011A"/>
    <w:rsid w:val="00A31C27"/>
    <w:rsid w:val="00AB1FE9"/>
    <w:rsid w:val="00B10E9C"/>
    <w:rsid w:val="00B56B1E"/>
    <w:rsid w:val="00B82458"/>
    <w:rsid w:val="00C837B0"/>
    <w:rsid w:val="00CF48A5"/>
    <w:rsid w:val="00D45C84"/>
    <w:rsid w:val="00D85D76"/>
    <w:rsid w:val="00DB00C7"/>
    <w:rsid w:val="00DF365C"/>
    <w:rsid w:val="00EA7B58"/>
    <w:rsid w:val="00F33680"/>
    <w:rsid w:val="00F52CED"/>
    <w:rsid w:val="00F9715D"/>
    <w:rsid w:val="00FA1D33"/>
    <w:rsid w:val="00FA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C1B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8C1B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8C1BE8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8C1BE8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rsid w:val="008C1BE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C1BE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8C1BE8"/>
  </w:style>
  <w:style w:type="paragraph" w:styleId="Ttulo">
    <w:name w:val="Title"/>
    <w:basedOn w:val="Normal"/>
    <w:link w:val="TtuloChar"/>
    <w:qFormat/>
    <w:rsid w:val="008C1BE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8C1BE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8C1BE8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8C1BE8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8C1BE8"/>
    <w:rPr>
      <w:vertAlign w:val="superscript"/>
    </w:rPr>
  </w:style>
  <w:style w:type="paragraph" w:styleId="Corpodetexto2">
    <w:name w:val="Body Text 2"/>
    <w:basedOn w:val="Normal"/>
    <w:link w:val="Corpodetexto2Char"/>
    <w:rsid w:val="008C1BE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8C1BE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1D1B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E1419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487F3E"/>
  </w:style>
  <w:style w:type="character" w:styleId="Forte">
    <w:name w:val="Strong"/>
    <w:basedOn w:val="Fontepargpadro"/>
    <w:uiPriority w:val="22"/>
    <w:qFormat/>
    <w:rsid w:val="00487F3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1C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1C27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rsid w:val="009D40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C1B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8C1B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8C1BE8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8C1BE8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rsid w:val="008C1BE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C1BE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8C1BE8"/>
  </w:style>
  <w:style w:type="paragraph" w:styleId="Ttulo">
    <w:name w:val="Title"/>
    <w:basedOn w:val="Normal"/>
    <w:link w:val="TtuloChar"/>
    <w:qFormat/>
    <w:rsid w:val="008C1BE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8C1BE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8C1BE8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8C1BE8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8C1BE8"/>
    <w:rPr>
      <w:vertAlign w:val="superscript"/>
    </w:rPr>
  </w:style>
  <w:style w:type="paragraph" w:styleId="Corpodetexto2">
    <w:name w:val="Body Text 2"/>
    <w:basedOn w:val="Normal"/>
    <w:link w:val="Corpodetexto2Char"/>
    <w:rsid w:val="008C1BE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8C1BE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1D1B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E1419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487F3E"/>
  </w:style>
  <w:style w:type="character" w:styleId="Forte">
    <w:name w:val="Strong"/>
    <w:basedOn w:val="Fontepargpadro"/>
    <w:uiPriority w:val="22"/>
    <w:qFormat/>
    <w:rsid w:val="00487F3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1C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1C27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rsid w:val="009D40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865</Words>
  <Characters>4672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Claudia Aparecida Siola Fiorotti</cp:lastModifiedBy>
  <cp:revision>11</cp:revision>
  <cp:lastPrinted>2016-06-14T13:55:00Z</cp:lastPrinted>
  <dcterms:created xsi:type="dcterms:W3CDTF">2016-06-14T13:40:00Z</dcterms:created>
  <dcterms:modified xsi:type="dcterms:W3CDTF">2016-06-14T20:11:00Z</dcterms:modified>
</cp:coreProperties>
</file>